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7998" w14:textId="1D87983A" w:rsidR="00591218" w:rsidRPr="00591218" w:rsidRDefault="00591218" w:rsidP="00591218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 xml:space="preserve">OLG </w:t>
      </w:r>
      <w:r w:rsidR="00056263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 xml:space="preserve">Faith Formation </w:t>
      </w:r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>202</w:t>
      </w:r>
      <w:r w:rsidR="00C74A69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>5</w:t>
      </w:r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>/2</w:t>
      </w:r>
      <w:r w:rsidR="00C74A69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>6</w:t>
      </w:r>
    </w:p>
    <w:p w14:paraId="4D25B514" w14:textId="77777777" w:rsidR="00591218" w:rsidRPr="00591218" w:rsidRDefault="00591218" w:rsidP="00591218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 xml:space="preserve">Kindergarten </w:t>
      </w:r>
      <w:proofErr w:type="gramStart"/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>thru</w:t>
      </w:r>
      <w:proofErr w:type="gramEnd"/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 xml:space="preserve"> 5</w:t>
      </w:r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  <w:vertAlign w:val="superscript"/>
        </w:rPr>
        <w:t>th</w:t>
      </w:r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 xml:space="preserve"> grade</w:t>
      </w:r>
    </w:p>
    <w:p w14:paraId="3AA09995" w14:textId="77777777" w:rsidR="00591218" w:rsidRPr="00591218" w:rsidRDefault="00591218" w:rsidP="00591218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1F4E79" w:themeColor="accent5" w:themeShade="80"/>
          <w:sz w:val="24"/>
          <w:szCs w:val="24"/>
        </w:rPr>
        <w:t>Sundays 9:30am – 10:45am</w:t>
      </w:r>
    </w:p>
    <w:p w14:paraId="3E30B063" w14:textId="77777777" w:rsidR="00591218" w:rsidRPr="00591218" w:rsidRDefault="00591218" w:rsidP="00591218">
      <w:pPr>
        <w:spacing w:after="0" w:line="240" w:lineRule="auto"/>
        <w:jc w:val="center"/>
        <w:rPr>
          <w:rFonts w:ascii="Bookman Old Style" w:hAnsi="Bookman Old Style" w:cs="Times New Roman"/>
          <w:color w:val="1F4E79" w:themeColor="accent5" w:themeShade="80"/>
          <w:sz w:val="24"/>
          <w:szCs w:val="24"/>
        </w:rPr>
      </w:pPr>
      <w:r w:rsidRPr="00591218">
        <w:rPr>
          <w:rFonts w:ascii="Bookman Old Style" w:hAnsi="Bookman Old Style" w:cs="Times New Roman"/>
          <w:color w:val="1F4E79" w:themeColor="accent5" w:themeShade="80"/>
          <w:sz w:val="24"/>
          <w:szCs w:val="24"/>
        </w:rPr>
        <w:t>Curriculum: Spirit of Truth</w:t>
      </w:r>
    </w:p>
    <w:p w14:paraId="6CEB95D6" w14:textId="77777777" w:rsidR="00591218" w:rsidRPr="00591218" w:rsidRDefault="00591218" w:rsidP="00591218">
      <w:pPr>
        <w:spacing w:after="0" w:line="240" w:lineRule="auto"/>
        <w:ind w:left="1440" w:hanging="1440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45ED183C" w14:textId="77777777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September </w:t>
      </w:r>
    </w:p>
    <w:p w14:paraId="33C77F87" w14:textId="5136DAFD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7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07742DB2" w14:textId="6EBD965A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4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4F4F1D46" w14:textId="329C0BAC" w:rsidR="00CC1B34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C1B34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              Regular Study</w:t>
      </w:r>
    </w:p>
    <w:p w14:paraId="0F09BC5D" w14:textId="55C4F005" w:rsidR="00591218" w:rsidRPr="00591218" w:rsidRDefault="00CC1B34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8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5ACC92C1" w14:textId="77777777" w:rsidR="00B27385" w:rsidRDefault="00B27385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038C0631" w14:textId="592425D7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October</w:t>
      </w:r>
    </w:p>
    <w:p w14:paraId="107F7207" w14:textId="3FD98C7F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5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04461DF6" w14:textId="650CDDD5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bookmarkStart w:id="0" w:name="_Hlk200476165"/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Regular Study</w:t>
      </w:r>
      <w:bookmarkEnd w:id="0"/>
    </w:p>
    <w:p w14:paraId="10F80850" w14:textId="51D22803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19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AA356D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         </w:t>
      </w:r>
      <w:r w:rsidR="00AA356D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Regular Study</w:t>
      </w:r>
    </w:p>
    <w:p w14:paraId="1663A368" w14:textId="0D2E9FED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6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6DAB4DCF" w14:textId="77777777" w:rsidR="00B27385" w:rsidRDefault="00B27385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0780850E" w14:textId="7526D44C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November </w:t>
      </w:r>
    </w:p>
    <w:p w14:paraId="687D2D5F" w14:textId="08395D50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254273B3" w14:textId="4FB2CBE1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9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015D59DF" w14:textId="70240949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6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754D6A32" w14:textId="5A62DA4E" w:rsid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3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Thanksgiving Break</w:t>
      </w:r>
    </w:p>
    <w:p w14:paraId="3FF62D56" w14:textId="53B16C79" w:rsidR="00C74A69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30              Regular Study</w:t>
      </w:r>
    </w:p>
    <w:p w14:paraId="07CC1734" w14:textId="77777777" w:rsidR="00B27385" w:rsidRDefault="00B27385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35EFE41F" w14:textId="5FD4F51C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December</w:t>
      </w:r>
    </w:p>
    <w:p w14:paraId="4F0F441D" w14:textId="76182B14" w:rsidR="00591218" w:rsidRDefault="00591218" w:rsidP="00591218">
      <w:pPr>
        <w:tabs>
          <w:tab w:val="left" w:pos="90"/>
        </w:tabs>
        <w:spacing w:after="0" w:line="240" w:lineRule="auto"/>
        <w:ind w:left="-450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</w:p>
    <w:p w14:paraId="43CCC3E5" w14:textId="218410DE" w:rsidR="00624632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7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149A4429" w14:textId="3FDEE8D7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4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7D35828D" w14:textId="77D30812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Christmas Break</w:t>
      </w:r>
    </w:p>
    <w:p w14:paraId="08DE5B21" w14:textId="1AE59F2C" w:rsidR="00591218" w:rsidRPr="00591218" w:rsidRDefault="00CC1B34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8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Christmas Break</w:t>
      </w:r>
    </w:p>
    <w:p w14:paraId="2603F3F6" w14:textId="77777777" w:rsidR="00570679" w:rsidRDefault="0057067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555AB6DC" w14:textId="11A5F064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January</w:t>
      </w:r>
    </w:p>
    <w:p w14:paraId="142606C4" w14:textId="768107C1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4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 xml:space="preserve">Regular Study </w:t>
      </w:r>
    </w:p>
    <w:p w14:paraId="11DE55D0" w14:textId="358AF624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CC1B34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Regular Study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198EC06A" w14:textId="50BDE08D" w:rsidR="00591218" w:rsidRPr="00591218" w:rsidRDefault="00CC1B34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8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147870A9" w14:textId="38460225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5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6B86C82D" w14:textId="32F15DD9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February</w:t>
      </w:r>
    </w:p>
    <w:p w14:paraId="2CBA5CD0" w14:textId="07138BE5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048751C9" w14:textId="25DE5366" w:rsid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8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4F619F41" w14:textId="6C1EB550" w:rsidR="00CC1B34" w:rsidRPr="00591218" w:rsidRDefault="00CC1B34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5</w:t>
      </w: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              President</w:t>
      </w:r>
      <w:r w:rsidR="00186891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s’</w:t>
      </w: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 Day</w:t>
      </w:r>
      <w:r w:rsidR="00186891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-</w:t>
      </w: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 no class</w:t>
      </w:r>
    </w:p>
    <w:p w14:paraId="1983B50C" w14:textId="3EA2000F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CC1B34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LA Congress-no class</w:t>
      </w:r>
    </w:p>
    <w:p w14:paraId="6BC9A034" w14:textId="77777777" w:rsidR="00570679" w:rsidRDefault="0057067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6CC54F12" w14:textId="00B2F0B9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March</w:t>
      </w:r>
    </w:p>
    <w:p w14:paraId="68774AD7" w14:textId="7692A57F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437F0A20" w14:textId="2EECCFD6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8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7BB4364D" w14:textId="419C9CDF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5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4B942F84" w14:textId="612DE1BE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C74A6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0EEFCB6C" w14:textId="2D5380C8" w:rsidR="00591218" w:rsidRPr="00591218" w:rsidRDefault="00C74A6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29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CC1B34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Regular Study</w:t>
      </w:r>
    </w:p>
    <w:p w14:paraId="604C41C0" w14:textId="77777777" w:rsidR="00570679" w:rsidRDefault="0057067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205BBA5D" w14:textId="3113D12C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April </w:t>
      </w:r>
    </w:p>
    <w:p w14:paraId="7A094A3D" w14:textId="7A1D5D98" w:rsidR="00591218" w:rsidRPr="00591218" w:rsidRDefault="00AA356D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5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Blessed Easter-no class</w:t>
      </w:r>
    </w:p>
    <w:p w14:paraId="5171F8CD" w14:textId="35F62CA8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AA356D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1C62A704" w14:textId="3FFC5E17" w:rsidR="00591218" w:rsidRDefault="00AA356D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19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Regular Study</w:t>
      </w:r>
    </w:p>
    <w:p w14:paraId="0FAE166E" w14:textId="089E84A6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AA356D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6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</w:p>
    <w:p w14:paraId="7C825EDD" w14:textId="77777777" w:rsidR="00570679" w:rsidRDefault="0057067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249F2280" w14:textId="651F4AB8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May</w:t>
      </w:r>
    </w:p>
    <w:p w14:paraId="07FB463F" w14:textId="098C3418" w:rsidR="00591218" w:rsidRPr="00591218" w:rsidRDefault="00AA356D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3</w:t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591218"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="00930EB9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Regular Study</w:t>
      </w:r>
    </w:p>
    <w:p w14:paraId="4DC285C6" w14:textId="2792ED6B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AA356D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0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Mother’s Day</w:t>
      </w:r>
      <w:r w:rsidR="00186891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-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 xml:space="preserve"> no class</w:t>
      </w:r>
    </w:p>
    <w:p w14:paraId="3A92E12F" w14:textId="1851574A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1</w:t>
      </w:r>
      <w:r w:rsidR="00AA356D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7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>Regular Study</w:t>
      </w:r>
      <w:r w:rsidR="00186891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-Last class</w:t>
      </w:r>
    </w:p>
    <w:p w14:paraId="2FD5A343" w14:textId="0A62DA1F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2</w:t>
      </w:r>
      <w:r w:rsidR="00AA356D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4</w:t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  <w:t xml:space="preserve">Memorial Day </w:t>
      </w:r>
      <w:r w:rsidR="00186891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>-Happy Summer</w:t>
      </w:r>
    </w:p>
    <w:p w14:paraId="7735DFCE" w14:textId="77777777" w:rsidR="00570679" w:rsidRDefault="00570679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31E51D5A" w14:textId="32E19594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3DA3E1A2" w14:textId="13D3794F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</w:p>
    <w:p w14:paraId="5313D8D2" w14:textId="552F54C2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  <w:r w:rsidRPr="00591218"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  <w:tab/>
      </w:r>
    </w:p>
    <w:p w14:paraId="174766F5" w14:textId="77777777" w:rsidR="00591218" w:rsidRPr="00591218" w:rsidRDefault="00591218" w:rsidP="00591218">
      <w:pPr>
        <w:spacing w:after="0" w:line="240" w:lineRule="auto"/>
        <w:rPr>
          <w:rFonts w:ascii="Bookman Old Style" w:hAnsi="Bookman Old Style" w:cs="Times New Roman"/>
          <w:b/>
          <w:bCs/>
          <w:color w:val="4472C4" w:themeColor="accent1"/>
          <w:sz w:val="24"/>
          <w:szCs w:val="24"/>
        </w:rPr>
      </w:pPr>
    </w:p>
    <w:p w14:paraId="6593B47D" w14:textId="77777777" w:rsidR="00591218" w:rsidRPr="00591218" w:rsidRDefault="00591218" w:rsidP="00591218">
      <w:pPr>
        <w:rPr>
          <w:rFonts w:ascii="Bookman Old Style" w:hAnsi="Bookman Old Style" w:cs="Times New Roman"/>
          <w:sz w:val="24"/>
          <w:szCs w:val="24"/>
        </w:rPr>
      </w:pPr>
    </w:p>
    <w:p w14:paraId="3A2F9BFC" w14:textId="77777777" w:rsidR="00591218" w:rsidRDefault="00591218">
      <w:pPr>
        <w:rPr>
          <w:rFonts w:ascii="Bookman Old Style" w:hAnsi="Bookman Old Style"/>
          <w:sz w:val="24"/>
          <w:szCs w:val="24"/>
        </w:rPr>
        <w:sectPr w:rsidR="00591218" w:rsidSect="00591218">
          <w:type w:val="continuous"/>
          <w:pgSz w:w="12240" w:h="15840"/>
          <w:pgMar w:top="450" w:right="180" w:bottom="270" w:left="990" w:header="720" w:footer="720" w:gutter="0"/>
          <w:cols w:num="2" w:space="90"/>
          <w:docGrid w:linePitch="360"/>
        </w:sectPr>
      </w:pPr>
    </w:p>
    <w:p w14:paraId="78CB4DFC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64BD8942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1388DA09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0D033972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02896BC5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02832969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11FF6BC4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43A7CF39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1378DA58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743A8604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607ABA25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4F6F1FF0" w14:textId="77777777" w:rsidR="00624632" w:rsidRDefault="00624632">
      <w:pPr>
        <w:rPr>
          <w:rFonts w:ascii="Bookman Old Style" w:hAnsi="Bookman Old Style"/>
          <w:sz w:val="24"/>
          <w:szCs w:val="24"/>
        </w:rPr>
      </w:pPr>
    </w:p>
    <w:p w14:paraId="5D5B999D" w14:textId="5F44048B" w:rsidR="00591218" w:rsidRPr="00591218" w:rsidRDefault="00591218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AC5A4D" wp14:editId="60C93CBD">
            <wp:simplePos x="0" y="0"/>
            <wp:positionH relativeFrom="margin">
              <wp:posOffset>1011219</wp:posOffset>
            </wp:positionH>
            <wp:positionV relativeFrom="paragraph">
              <wp:posOffset>762860</wp:posOffset>
            </wp:positionV>
            <wp:extent cx="3538220" cy="2780552"/>
            <wp:effectExtent l="0" t="0" r="5080" b="1270"/>
            <wp:wrapNone/>
            <wp:docPr id="11" name="Picture 11" descr="A painting of 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ainting of a group of people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49" cy="279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218" w:rsidRPr="00591218" w:rsidSect="00591218">
      <w:type w:val="continuous"/>
      <w:pgSz w:w="12240" w:h="15840"/>
      <w:pgMar w:top="450" w:right="180" w:bottom="630" w:left="99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18"/>
    <w:rsid w:val="000306D0"/>
    <w:rsid w:val="00056263"/>
    <w:rsid w:val="00186891"/>
    <w:rsid w:val="00570679"/>
    <w:rsid w:val="00591218"/>
    <w:rsid w:val="00624632"/>
    <w:rsid w:val="00716B2C"/>
    <w:rsid w:val="00777A35"/>
    <w:rsid w:val="00865D11"/>
    <w:rsid w:val="00930EB9"/>
    <w:rsid w:val="00AA356D"/>
    <w:rsid w:val="00B27385"/>
    <w:rsid w:val="00B94402"/>
    <w:rsid w:val="00C74A69"/>
    <w:rsid w:val="00C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CAB2"/>
  <w15:chartTrackingRefBased/>
  <w15:docId w15:val="{15210917-1507-4063-927A-A754E782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2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ngerharrington.com/by-his-spirit-invited-to-come-close-to-jesu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Hutcheson</dc:creator>
  <cp:keywords/>
  <dc:description/>
  <cp:lastModifiedBy>Henrieta Vyzinkar</cp:lastModifiedBy>
  <cp:revision>2</cp:revision>
  <cp:lastPrinted>2025-06-11T02:37:00Z</cp:lastPrinted>
  <dcterms:created xsi:type="dcterms:W3CDTF">2025-06-11T02:38:00Z</dcterms:created>
  <dcterms:modified xsi:type="dcterms:W3CDTF">2025-06-11T02:38:00Z</dcterms:modified>
</cp:coreProperties>
</file>